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734FE" w14:textId="54F84ABA" w:rsidR="00C045A0" w:rsidRPr="00944454" w:rsidRDefault="00C045A0" w:rsidP="00C045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42368">
        <w:rPr>
          <w:rFonts w:ascii="Times New Roman" w:hAnsi="Times New Roman" w:cs="Times New Roman"/>
          <w:b/>
          <w:bCs/>
          <w:sz w:val="20"/>
          <w:szCs w:val="20"/>
        </w:rPr>
        <w:t>Supplementary Table S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4445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0" w:name="_Hlk150427001"/>
      <w:r w:rsidRPr="00944454">
        <w:rPr>
          <w:rFonts w:ascii="Times New Roman" w:hAnsi="Times New Roman" w:cs="Times New Roman"/>
          <w:b/>
          <w:bCs/>
          <w:sz w:val="20"/>
          <w:szCs w:val="20"/>
        </w:rPr>
        <w:t xml:space="preserve">qRT-PCR primers for expression analysis of </w:t>
      </w:r>
      <w:r w:rsidR="00A75C34">
        <w:rPr>
          <w:rFonts w:ascii="Times New Roman" w:hAnsi="Times New Roman" w:cs="Times New Roman"/>
          <w:b/>
          <w:bCs/>
          <w:i/>
          <w:iCs/>
          <w:sz w:val="20"/>
          <w:szCs w:val="20"/>
        </w:rPr>
        <w:t>M</w:t>
      </w:r>
      <w:r w:rsidR="00A75C34">
        <w:rPr>
          <w:rFonts w:ascii="Times New Roman" w:hAnsi="Times New Roman" w:cs="Times New Roman" w:hint="eastAsia"/>
          <w:b/>
          <w:bCs/>
          <w:i/>
          <w:iCs/>
          <w:sz w:val="20"/>
          <w:szCs w:val="20"/>
        </w:rPr>
        <w:t>dPC</w:t>
      </w:r>
      <w:r w:rsidRPr="0094445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gene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Pr="00944454">
        <w:rPr>
          <w:rFonts w:ascii="Times New Roman" w:hAnsi="Times New Roman" w:cs="Times New Roman"/>
          <w:b/>
          <w:bCs/>
          <w:sz w:val="20"/>
          <w:szCs w:val="20"/>
        </w:rPr>
        <w:t>in apple</w:t>
      </w:r>
      <w:bookmarkEnd w:id="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34"/>
        <w:gridCol w:w="3307"/>
        <w:gridCol w:w="3155"/>
      </w:tblGrid>
      <w:tr w:rsidR="00C045A0" w14:paraId="4BFCB29C" w14:textId="77777777" w:rsidTr="00087717">
        <w:tc>
          <w:tcPr>
            <w:tcW w:w="18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211CD3" w14:textId="3A982753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Gene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5BAD68" w14:textId="7A296614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（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5′–3′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）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 xml:space="preserve"> Forward primer</w:t>
            </w:r>
          </w:p>
        </w:tc>
        <w:tc>
          <w:tcPr>
            <w:tcW w:w="31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185836" w14:textId="213DFFAF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（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5′–3′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>）</w:t>
            </w:r>
            <w:r w:rsidRPr="00087717">
              <w:rPr>
                <w:rFonts w:ascii="Times New Roman" w:hAnsi="Times New Roman" w:cs="Times New Roman"/>
                <w:sz w:val="16"/>
                <w:szCs w:val="16"/>
              </w:rPr>
              <w:t xml:space="preserve"> Reverse primer</w:t>
            </w:r>
          </w:p>
        </w:tc>
      </w:tr>
      <w:tr w:rsidR="00C045A0" w14:paraId="58F5281C" w14:textId="77777777" w:rsidTr="00087717">
        <w:tc>
          <w:tcPr>
            <w:tcW w:w="18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385CDDD8" w14:textId="62869E22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GADPH</w:t>
            </w:r>
          </w:p>
        </w:tc>
        <w:tc>
          <w:tcPr>
            <w:tcW w:w="33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B772C5" w14:textId="616D7C14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TTCTCGTTGAGGGCTATTCCA</w:t>
            </w:r>
          </w:p>
        </w:tc>
        <w:tc>
          <w:tcPr>
            <w:tcW w:w="3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BADE75" w14:textId="403E0387" w:rsidR="00C045A0" w:rsidRPr="00087717" w:rsidRDefault="00C045A0" w:rsidP="00C045A0">
            <w:pPr>
              <w:rPr>
                <w:sz w:val="16"/>
                <w:szCs w:val="16"/>
              </w:rPr>
            </w:pPr>
            <w:r w:rsidRPr="00087717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6"/>
                <w:szCs w:val="16"/>
              </w:rPr>
              <w:t>CCACAGACTTCATCGGTGACA</w:t>
            </w:r>
          </w:p>
        </w:tc>
      </w:tr>
      <w:tr w:rsidR="00C045A0" w:rsidRPr="00087717" w14:paraId="48203AFF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5010B2CE" w14:textId="62C1AE55" w:rsidR="00C045A0" w:rsidRPr="00087717" w:rsidRDefault="00C045A0" w:rsidP="00C045A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MdPLCL3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2BA8739C" w14:textId="385DE1F2" w:rsidR="00C045A0" w:rsidRPr="00087717" w:rsidRDefault="00C045A0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GCTTAGAGGCAGTGCAATTGTTACC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867FB4A" w14:textId="7C03ADFA" w:rsidR="00C045A0" w:rsidRPr="00087717" w:rsidRDefault="00C045A0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ACCTTGAAGTTCCAGCCATCACC</w:t>
            </w:r>
          </w:p>
        </w:tc>
      </w:tr>
      <w:tr w:rsidR="00C045A0" w:rsidRPr="00087717" w14:paraId="24138C67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35FFC68E" w14:textId="722D696C" w:rsidR="00C045A0" w:rsidRPr="00087717" w:rsidRDefault="00C045A0" w:rsidP="00C045A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MdPLCL</w:t>
            </w:r>
            <w:r w:rsidRPr="00087717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3070FF04" w14:textId="4C99D960" w:rsidR="00C045A0" w:rsidRPr="00087717" w:rsidRDefault="00C045A0" w:rsidP="00C045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TCCTCGCTTTGCTGCTCCAC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9F41697" w14:textId="029C729E" w:rsidR="00C045A0" w:rsidRPr="00087717" w:rsidRDefault="00C045A0" w:rsidP="00C045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GTCCAACCACCTCTATCCCCAAC</w:t>
            </w:r>
          </w:p>
        </w:tc>
      </w:tr>
      <w:tr w:rsidR="00C045A0" w:rsidRPr="00087717" w14:paraId="427A3B1B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3B2B2897" w14:textId="0C38808F" w:rsidR="00C045A0" w:rsidRPr="00087717" w:rsidRDefault="00C045A0" w:rsidP="00C045A0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MdSCL1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1C0EC72" w14:textId="7321078B" w:rsidR="00C045A0" w:rsidRPr="00087717" w:rsidRDefault="00087717" w:rsidP="00C045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TGAGTCAGAAGGGATTGATCGGTTG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613B7EBE" w14:textId="2993F61A" w:rsidR="00C045A0" w:rsidRPr="00087717" w:rsidRDefault="00087717" w:rsidP="00C045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TTGCGTTAGCCCAGGTGGAATAG</w:t>
            </w:r>
          </w:p>
        </w:tc>
      </w:tr>
      <w:tr w:rsidR="00087717" w:rsidRPr="00087717" w14:paraId="37317E91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3865BBCB" w14:textId="6B51E446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MdSCL3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31E22C6B" w14:textId="3FAF4B43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CTCCTCCTCCTCCTCCACCTTC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4CCEDE43" w14:textId="42E730AB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TGCCAACGGTCCAAGTGACAG</w:t>
            </w:r>
          </w:p>
        </w:tc>
      </w:tr>
      <w:tr w:rsidR="00087717" w:rsidRPr="00087717" w14:paraId="11C82C02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663A63DB" w14:textId="24683585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MdSCL4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6915BBB9" w14:textId="7179ABA3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CATCGCCGCCAACCACAATG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01CF8905" w14:textId="5AC92871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AGAGGCTGCTGACGGAGGAG</w:t>
            </w:r>
          </w:p>
        </w:tc>
      </w:tr>
      <w:tr w:rsidR="00087717" w:rsidRPr="00087717" w14:paraId="69B774EB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474CFC21" w14:textId="19E15DCE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MdSCL10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6F715FB1" w14:textId="172B9B44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ACTCAATCACAATCACCACCAAAGG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6B71041B" w14:textId="252AEFDA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GGAGCAGCCGACGAAGGATG</w:t>
            </w:r>
          </w:p>
        </w:tc>
      </w:tr>
      <w:tr w:rsidR="00087717" w:rsidRPr="00087717" w14:paraId="3BD4D3BD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3E0D57FA" w14:textId="13414ED8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MdUCL2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20F4EE49" w14:textId="14B655AD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CCACATCAAGGTCGTCAACAAGC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6F661F8A" w14:textId="3FE60C2F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AATGGTGGTGGCTGAGGAATGAG</w:t>
            </w:r>
          </w:p>
        </w:tc>
      </w:tr>
      <w:tr w:rsidR="00087717" w:rsidRPr="00087717" w14:paraId="51E060E5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6ECBD4FF" w14:textId="706BC57F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MdUCL4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1CB72496" w14:textId="066B6954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CTCTGGTTGGAGCACATCGGTAG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39036256" w14:textId="501F44AA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CTTGAACTGCAACTGGCGAAGTC</w:t>
            </w:r>
          </w:p>
        </w:tc>
      </w:tr>
      <w:tr w:rsidR="00087717" w:rsidRPr="00087717" w14:paraId="04F30F2F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27F2215C" w14:textId="4B762D38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MdUCL8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0EF69D0B" w14:textId="4D6E6CF4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GCGGCAGTGATGTGGTGAAAC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25F36193" w14:textId="44F59A4D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AGACGATGACGATGGTGATGACG</w:t>
            </w:r>
          </w:p>
        </w:tc>
      </w:tr>
      <w:tr w:rsidR="00087717" w:rsidRPr="00087717" w14:paraId="7E71D825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7B9A3C30" w14:textId="555B77D9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MdUCL9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6703ED87" w14:textId="38F54803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CCTCGCCAGCAGAATCGGTAG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1CBC4A0F" w14:textId="18AEBAE7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AGGGTTTGATGCAGGACTGATGG</w:t>
            </w:r>
          </w:p>
        </w:tc>
      </w:tr>
      <w:tr w:rsidR="00087717" w:rsidRPr="00087717" w14:paraId="7F5BF5D0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707DF435" w14:textId="2ED89A0E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MdENODL3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2B0E7D55" w14:textId="1BF93A56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ACGAGTTGGGTTGGGCTATTCC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65EAE4E4" w14:textId="53BC8CB7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AGCCAAGTCTTCTTCTCCTTCAGTG</w:t>
            </w:r>
          </w:p>
        </w:tc>
      </w:tr>
      <w:tr w:rsidR="00087717" w:rsidRPr="00087717" w14:paraId="020AABBD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05F2177D" w14:textId="004E75B1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MdENODL4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337BD1AE" w14:textId="25B33B89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AAGAAAGGGCAAAAGGTAACGGTTC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3027CDB0" w14:textId="0C8FDD02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GCTTCTGTAACACTTGGACTTGGAC</w:t>
            </w:r>
          </w:p>
        </w:tc>
      </w:tr>
      <w:tr w:rsidR="00087717" w:rsidRPr="00087717" w14:paraId="11C1B7C7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6E6B1A1E" w14:textId="7748048B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MdENODL8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1DD5F467" w14:textId="27D880A7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TTGGCAGACAGAAGCAACAGAAATG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340DD56E" w14:textId="0C77774D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CGCATTCGGAGGTGGAGGAG</w:t>
            </w:r>
          </w:p>
        </w:tc>
      </w:tr>
      <w:tr w:rsidR="00087717" w:rsidRPr="00087717" w14:paraId="5E51F6DB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4FB40676" w14:textId="1617E5AD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MdENODL12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4868CD69" w14:textId="265461B3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CCAAGGGACACTGCGAGAAGG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779D083D" w14:textId="7D947292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CGGAGAAGGAGCGGGAGAAATAC</w:t>
            </w:r>
          </w:p>
        </w:tc>
      </w:tr>
      <w:tr w:rsidR="00087717" w:rsidRPr="00087717" w14:paraId="28185EB9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09782294" w14:textId="7884EB07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MdENODL15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60D33445" w14:textId="185A8AAE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TGGCAGTGGTGATCGAACTTCC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2189373A" w14:textId="596D4ACA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ACATTGCTGGTCCAACCCATTTTC</w:t>
            </w:r>
          </w:p>
        </w:tc>
      </w:tr>
      <w:tr w:rsidR="00087717" w:rsidRPr="00087717" w14:paraId="394262F0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49F6B0F4" w14:textId="768DE9ED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MdENODL16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17EF6100" w14:textId="18778390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GTTTCTCTTCCATGCTTCGCTGAC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5569071A" w14:textId="13A890C6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TCCATCCCAAATCATCACCCACTC</w:t>
            </w:r>
          </w:p>
        </w:tc>
      </w:tr>
      <w:tr w:rsidR="00087717" w:rsidRPr="00087717" w14:paraId="55AB1BB2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42DA59A5" w14:textId="4980BCDC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MdENODL20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4DADDB38" w14:textId="1E6E56B5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GCGAGGTGTCAGTGGCAGTG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21BFC9BD" w14:textId="1578A795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TTGGCAACCCTTGTCCGTGAG</w:t>
            </w:r>
          </w:p>
        </w:tc>
      </w:tr>
      <w:tr w:rsidR="00087717" w:rsidRPr="00087717" w14:paraId="592D67D2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205252CF" w14:textId="3DB07BED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MdENODL27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113F8C32" w14:textId="54C15279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TCGCCGTTGGTGACCTTCTTG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4DF20818" w14:textId="4227ECB9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CTTCCCTTGTGACCCTCGCTAC</w:t>
            </w:r>
          </w:p>
        </w:tc>
      </w:tr>
      <w:tr w:rsidR="00087717" w:rsidRPr="00087717" w14:paraId="445FAED5" w14:textId="77777777" w:rsidTr="00087717"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14:paraId="3DF4BABB" w14:textId="19DD3168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MdENODL30</w:t>
            </w:r>
          </w:p>
        </w:tc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</w:tcPr>
          <w:p w14:paraId="70AC70CC" w14:textId="3F01091A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CGGAGGCGGAGTACAAGAAGTG</w:t>
            </w: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</w:tcPr>
          <w:p w14:paraId="22702C49" w14:textId="24745139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GATGAAGTAGAAGGAGCCCGAGTG</w:t>
            </w:r>
          </w:p>
        </w:tc>
      </w:tr>
      <w:tr w:rsidR="00087717" w:rsidRPr="00087717" w14:paraId="738C19F1" w14:textId="77777777" w:rsidTr="00087717">
        <w:tc>
          <w:tcPr>
            <w:tcW w:w="18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C2F1B4" w14:textId="4D9317D5" w:rsidR="00087717" w:rsidRPr="00087717" w:rsidRDefault="00087717" w:rsidP="00087717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i/>
                <w:iCs/>
                <w:sz w:val="16"/>
                <w:szCs w:val="16"/>
              </w:rPr>
              <w:t>MdENODL31</w:t>
            </w:r>
          </w:p>
        </w:tc>
        <w:tc>
          <w:tcPr>
            <w:tcW w:w="33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BF5571" w14:textId="1548C9AB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GGGAGGGCGAGATGTGTATCAAC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3D9BBB" w14:textId="069CBFC7" w:rsidR="00087717" w:rsidRPr="00087717" w:rsidRDefault="00087717" w:rsidP="000877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87717">
              <w:rPr>
                <w:rFonts w:ascii="Times New Roman" w:hAnsi="Times New Roman" w:cs="Times New Roman" w:hint="eastAsia"/>
                <w:sz w:val="16"/>
                <w:szCs w:val="16"/>
              </w:rPr>
              <w:t>GTGCTGGAGCGAGTTCTGGAG</w:t>
            </w:r>
          </w:p>
        </w:tc>
      </w:tr>
    </w:tbl>
    <w:p w14:paraId="11D8BE3A" w14:textId="77777777" w:rsidR="004556F6" w:rsidRPr="00087717" w:rsidRDefault="004556F6">
      <w:pPr>
        <w:rPr>
          <w:rFonts w:ascii="Times New Roman" w:hAnsi="Times New Roman" w:cs="Times New Roman"/>
          <w:sz w:val="16"/>
          <w:szCs w:val="16"/>
        </w:rPr>
      </w:pPr>
    </w:p>
    <w:sectPr w:rsidR="004556F6" w:rsidRPr="00087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10376" w14:textId="77777777" w:rsidR="0096686B" w:rsidRDefault="0096686B" w:rsidP="00C045A0">
      <w:r>
        <w:separator/>
      </w:r>
    </w:p>
  </w:endnote>
  <w:endnote w:type="continuationSeparator" w:id="0">
    <w:p w14:paraId="77BA32ED" w14:textId="77777777" w:rsidR="0096686B" w:rsidRDefault="0096686B" w:rsidP="00C0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2CBC" w14:textId="77777777" w:rsidR="0096686B" w:rsidRDefault="0096686B" w:rsidP="00C045A0">
      <w:r>
        <w:separator/>
      </w:r>
    </w:p>
  </w:footnote>
  <w:footnote w:type="continuationSeparator" w:id="0">
    <w:p w14:paraId="4EF11A1B" w14:textId="77777777" w:rsidR="0096686B" w:rsidRDefault="0096686B" w:rsidP="00C04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B5"/>
    <w:rsid w:val="000569B5"/>
    <w:rsid w:val="00087717"/>
    <w:rsid w:val="003A3539"/>
    <w:rsid w:val="004556F6"/>
    <w:rsid w:val="005325BC"/>
    <w:rsid w:val="0096686B"/>
    <w:rsid w:val="00A36CF0"/>
    <w:rsid w:val="00A75C34"/>
    <w:rsid w:val="00C0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B75FC"/>
  <w15:chartTrackingRefBased/>
  <w15:docId w15:val="{4078F91C-4B4D-4CAC-B117-B8B699EB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5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qFormat/>
    <w:rsid w:val="003A3539"/>
    <w:rPr>
      <w:rFonts w:ascii="等线" w:eastAsia="等线" w:hAnsi="等线" w:cstheme="majorBidi" w:hint="eastAsia"/>
      <w:b/>
      <w:bCs/>
      <w:color w:val="000000"/>
      <w:kern w:val="2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045A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45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4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45A0"/>
    <w:rPr>
      <w:sz w:val="18"/>
      <w:szCs w:val="18"/>
    </w:rPr>
  </w:style>
  <w:style w:type="table" w:styleId="a7">
    <w:name w:val="Table Grid"/>
    <w:basedOn w:val="a1"/>
    <w:uiPriority w:val="39"/>
    <w:rsid w:val="00C04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1214</Characters>
  <Application>Microsoft Office Word</Application>
  <DocSecurity>0</DocSecurity>
  <Lines>67</Lines>
  <Paragraphs>67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淼 邵</dc:creator>
  <cp:keywords/>
  <dc:description/>
  <cp:lastModifiedBy>淼 邵</cp:lastModifiedBy>
  <cp:revision>5</cp:revision>
  <dcterms:created xsi:type="dcterms:W3CDTF">2023-12-27T11:00:00Z</dcterms:created>
  <dcterms:modified xsi:type="dcterms:W3CDTF">2024-01-26T14:00:00Z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3bbc023cdbe48f18d46f34bcbe35c343757b5c498c811de5f7bf6164c34026b6</vt:lpwstr>
  </property>
</Properties>
</file>